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CE94" w14:textId="77777777" w:rsidR="007C087B" w:rsidRPr="00920015" w:rsidRDefault="007C087B" w:rsidP="007C087B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99957773"/>
      <w:bookmarkStart w:id="1" w:name="_Hlk149924408"/>
      <w:r w:rsidRPr="00920015">
        <w:rPr>
          <w:rFonts w:ascii="Times New Roman" w:hAnsi="Times New Roman" w:cs="Times New Roman"/>
          <w:b/>
          <w:bCs/>
          <w:sz w:val="18"/>
          <w:szCs w:val="18"/>
        </w:rPr>
        <w:t>GÜZEL SANATLAR FAKÜLTESİ / MÜZİK BÖLÜMÜ / Müzikoloji Anabilim Dalı</w:t>
      </w:r>
    </w:p>
    <w:p w14:paraId="76A3E8B1" w14:textId="05DCBA5E" w:rsidR="007C087B" w:rsidRPr="00920015" w:rsidRDefault="007C087B" w:rsidP="007C087B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20015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F025BC" w:rsidRPr="00920015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920015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F025BC" w:rsidRPr="00920015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920015">
        <w:rPr>
          <w:rFonts w:ascii="Times New Roman" w:hAnsi="Times New Roman" w:cs="Times New Roman"/>
          <w:b/>
          <w:bCs/>
          <w:sz w:val="18"/>
          <w:szCs w:val="18"/>
        </w:rPr>
        <w:t xml:space="preserve"> Eğitim/Öğretim Yılı </w:t>
      </w:r>
      <w:r w:rsidR="00EE5F92" w:rsidRPr="00EE5F92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Bahar Yarıyılı</w:t>
      </w:r>
      <w:r w:rsidR="00EE5F9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E5F92" w:rsidRPr="00EE5F92">
        <w:rPr>
          <w:rFonts w:ascii="Times New Roman" w:hAnsi="Times New Roman" w:cs="Times New Roman"/>
          <w:b/>
          <w:bCs/>
          <w:sz w:val="18"/>
          <w:szCs w:val="18"/>
        </w:rPr>
        <w:t>BÜTÜNLEME</w:t>
      </w:r>
      <w:r w:rsidR="00EE5F9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176583" w:rsidRPr="00920015">
        <w:rPr>
          <w:rFonts w:ascii="Times New Roman" w:hAnsi="Times New Roman" w:cs="Times New Roman"/>
          <w:b/>
          <w:bCs/>
          <w:sz w:val="18"/>
          <w:szCs w:val="18"/>
        </w:rPr>
        <w:t>Programı</w:t>
      </w:r>
    </w:p>
    <w:tbl>
      <w:tblPr>
        <w:tblStyle w:val="TabloKlavuz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533"/>
        <w:gridCol w:w="508"/>
        <w:gridCol w:w="851"/>
        <w:gridCol w:w="1275"/>
        <w:gridCol w:w="1276"/>
        <w:gridCol w:w="1276"/>
        <w:gridCol w:w="1134"/>
        <w:gridCol w:w="992"/>
        <w:gridCol w:w="1134"/>
        <w:gridCol w:w="992"/>
        <w:gridCol w:w="993"/>
      </w:tblGrid>
      <w:tr w:rsidR="00B7551A" w:rsidRPr="00920015" w14:paraId="2A9048FD" w14:textId="046CD898" w:rsidTr="00790150">
        <w:trPr>
          <w:trHeight w:val="140"/>
          <w:jc w:val="center"/>
        </w:trPr>
        <w:tc>
          <w:tcPr>
            <w:tcW w:w="797" w:type="dxa"/>
          </w:tcPr>
          <w:p w14:paraId="1573328B" w14:textId="77777777" w:rsidR="00B7551A" w:rsidRPr="00920015" w:rsidRDefault="00B7551A" w:rsidP="000524C0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bookmarkStart w:id="2" w:name="_Hlk153550232"/>
            <w:bookmarkStart w:id="3" w:name="_Hlk152066483"/>
            <w:r w:rsidRPr="0092001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Gün-Saat</w:t>
            </w:r>
          </w:p>
        </w:tc>
        <w:tc>
          <w:tcPr>
            <w:tcW w:w="533" w:type="dxa"/>
          </w:tcPr>
          <w:p w14:paraId="24AEEDA3" w14:textId="77777777" w:rsidR="00B7551A" w:rsidRPr="00920015" w:rsidRDefault="00B7551A" w:rsidP="000524C0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Sınıf</w:t>
            </w:r>
          </w:p>
        </w:tc>
        <w:tc>
          <w:tcPr>
            <w:tcW w:w="508" w:type="dxa"/>
          </w:tcPr>
          <w:p w14:paraId="65DF4022" w14:textId="1F6FB563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08.00</w:t>
            </w:r>
          </w:p>
        </w:tc>
        <w:tc>
          <w:tcPr>
            <w:tcW w:w="851" w:type="dxa"/>
          </w:tcPr>
          <w:p w14:paraId="40AC41DA" w14:textId="2EE2D1A3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09.00</w:t>
            </w:r>
          </w:p>
        </w:tc>
        <w:tc>
          <w:tcPr>
            <w:tcW w:w="1275" w:type="dxa"/>
          </w:tcPr>
          <w:p w14:paraId="2B671872" w14:textId="157DFE7A" w:rsidR="00B7551A" w:rsidRPr="00920015" w:rsidRDefault="00B7551A" w:rsidP="000524C0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10.00</w:t>
            </w:r>
          </w:p>
        </w:tc>
        <w:tc>
          <w:tcPr>
            <w:tcW w:w="1276" w:type="dxa"/>
          </w:tcPr>
          <w:p w14:paraId="2D21957F" w14:textId="488CCC23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11.00</w:t>
            </w:r>
          </w:p>
        </w:tc>
        <w:tc>
          <w:tcPr>
            <w:tcW w:w="1276" w:type="dxa"/>
          </w:tcPr>
          <w:p w14:paraId="7C70F8EF" w14:textId="2EA4E77F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12.00</w:t>
            </w:r>
          </w:p>
        </w:tc>
        <w:tc>
          <w:tcPr>
            <w:tcW w:w="1134" w:type="dxa"/>
          </w:tcPr>
          <w:p w14:paraId="150AD3D3" w14:textId="637C6FBD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13.00</w:t>
            </w:r>
          </w:p>
        </w:tc>
        <w:tc>
          <w:tcPr>
            <w:tcW w:w="992" w:type="dxa"/>
          </w:tcPr>
          <w:p w14:paraId="5B6D07D0" w14:textId="2FBBB63C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14.00</w:t>
            </w:r>
          </w:p>
        </w:tc>
        <w:tc>
          <w:tcPr>
            <w:tcW w:w="1134" w:type="dxa"/>
          </w:tcPr>
          <w:p w14:paraId="00D19F51" w14:textId="53114906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15.00</w:t>
            </w:r>
          </w:p>
        </w:tc>
        <w:tc>
          <w:tcPr>
            <w:tcW w:w="992" w:type="dxa"/>
          </w:tcPr>
          <w:p w14:paraId="04D9975C" w14:textId="5CC8C29B" w:rsidR="00B7551A" w:rsidRPr="00920015" w:rsidRDefault="00B7551A" w:rsidP="000524C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b/>
                <w:sz w:val="13"/>
                <w:szCs w:val="13"/>
              </w:rPr>
              <w:t>16.00</w:t>
            </w:r>
          </w:p>
        </w:tc>
        <w:tc>
          <w:tcPr>
            <w:tcW w:w="993" w:type="dxa"/>
          </w:tcPr>
          <w:p w14:paraId="5EBDDFBC" w14:textId="3E2EE023" w:rsidR="00B7551A" w:rsidRPr="00920015" w:rsidRDefault="00B7551A" w:rsidP="000524C0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18.00</w:t>
            </w:r>
          </w:p>
        </w:tc>
      </w:tr>
      <w:tr w:rsidR="00B7551A" w:rsidRPr="00920015" w14:paraId="59C7DAE9" w14:textId="353D290E" w:rsidTr="00790150">
        <w:trPr>
          <w:trHeight w:val="68"/>
          <w:jc w:val="center"/>
        </w:trPr>
        <w:tc>
          <w:tcPr>
            <w:tcW w:w="797" w:type="dxa"/>
            <w:vMerge w:val="restart"/>
          </w:tcPr>
          <w:p w14:paraId="25AC1C4A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bookmarkStart w:id="4" w:name="_Hlk152066721"/>
            <w:bookmarkEnd w:id="2"/>
          </w:p>
          <w:p w14:paraId="52668E13" w14:textId="3E203BFB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Pazartesi</w:t>
            </w:r>
          </w:p>
          <w:p w14:paraId="25E5D8A6" w14:textId="34DC9542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01.07.2024</w:t>
            </w:r>
          </w:p>
        </w:tc>
        <w:tc>
          <w:tcPr>
            <w:tcW w:w="533" w:type="dxa"/>
          </w:tcPr>
          <w:p w14:paraId="280FEC9F" w14:textId="405869CB" w:rsidR="00B7551A" w:rsidRPr="00265EE8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9438" w:type="dxa"/>
            <w:gridSpan w:val="9"/>
            <w:vMerge w:val="restart"/>
            <w:shd w:val="clear" w:color="auto" w:fill="auto"/>
          </w:tcPr>
          <w:p w14:paraId="45FC47F9" w14:textId="77777777" w:rsidR="00B7551A" w:rsidRPr="008D3486" w:rsidRDefault="00B7551A" w:rsidP="002E36EA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6F82173" w14:textId="77777777" w:rsidR="00B7551A" w:rsidRDefault="00B7551A" w:rsidP="002E36E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348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FORMASYON SINAVLARI</w:t>
            </w:r>
          </w:p>
          <w:p w14:paraId="41A402E6" w14:textId="7A6202A1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14:paraId="065CDE4C" w14:textId="30AC303D" w:rsidR="00B7551A" w:rsidRPr="00B7551A" w:rsidRDefault="00790150" w:rsidP="00790150">
            <w:pPr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Kariyer Planlama</w:t>
            </w:r>
            <w:r w:rsidR="000714B6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(Derslik 1)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="00B7551A">
              <w:rPr>
                <w:rFonts w:ascii="Times New Roman" w:eastAsia="Calibri" w:hAnsi="Times New Roman" w:cs="Times New Roman"/>
                <w:sz w:val="11"/>
                <w:szCs w:val="11"/>
              </w:rPr>
              <w:t>(Gözetmen Arş.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="00B7551A">
              <w:rPr>
                <w:rFonts w:ascii="Times New Roman" w:eastAsia="Calibri" w:hAnsi="Times New Roman" w:cs="Times New Roman"/>
                <w:sz w:val="11"/>
                <w:szCs w:val="11"/>
              </w:rPr>
              <w:t>Gör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.</w:t>
            </w:r>
            <w:r w:rsidR="00B7551A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Uygur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="00B7551A">
              <w:rPr>
                <w:rFonts w:ascii="Times New Roman" w:eastAsia="Calibri" w:hAnsi="Times New Roman" w:cs="Times New Roman"/>
                <w:sz w:val="11"/>
                <w:szCs w:val="11"/>
              </w:rPr>
              <w:t>BÜRÜNGÜZ</w:t>
            </w:r>
          </w:p>
        </w:tc>
      </w:tr>
      <w:tr w:rsidR="00B7551A" w:rsidRPr="00920015" w14:paraId="14305268" w14:textId="33C8C5C7" w:rsidTr="00790150">
        <w:trPr>
          <w:trHeight w:val="48"/>
          <w:jc w:val="center"/>
        </w:trPr>
        <w:tc>
          <w:tcPr>
            <w:tcW w:w="797" w:type="dxa"/>
            <w:vMerge/>
          </w:tcPr>
          <w:p w14:paraId="5B06B870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</w:tcPr>
          <w:p w14:paraId="2BDE94E7" w14:textId="077BF481" w:rsidR="00B7551A" w:rsidRPr="00265EE8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9438" w:type="dxa"/>
            <w:gridSpan w:val="9"/>
            <w:vMerge/>
          </w:tcPr>
          <w:p w14:paraId="24DB82A9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14:paraId="385837AA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B7551A" w:rsidRPr="00920015" w14:paraId="3DFD292F" w14:textId="2B5C3C77" w:rsidTr="00790150">
        <w:trPr>
          <w:trHeight w:val="48"/>
          <w:jc w:val="center"/>
        </w:trPr>
        <w:tc>
          <w:tcPr>
            <w:tcW w:w="797" w:type="dxa"/>
            <w:vMerge/>
          </w:tcPr>
          <w:p w14:paraId="05ADF305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</w:tcPr>
          <w:p w14:paraId="7D50BA70" w14:textId="7CD8FB74" w:rsidR="00B7551A" w:rsidRPr="00265EE8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9438" w:type="dxa"/>
            <w:gridSpan w:val="9"/>
            <w:vMerge/>
          </w:tcPr>
          <w:p w14:paraId="0B43AAD3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14:paraId="0C88748E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B7551A" w:rsidRPr="00920015" w14:paraId="13A9AE99" w14:textId="69EC1E76" w:rsidTr="00790150">
        <w:trPr>
          <w:trHeight w:val="58"/>
          <w:jc w:val="center"/>
        </w:trPr>
        <w:tc>
          <w:tcPr>
            <w:tcW w:w="797" w:type="dxa"/>
            <w:vMerge/>
          </w:tcPr>
          <w:p w14:paraId="38A0125A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</w:tcPr>
          <w:p w14:paraId="6FECE122" w14:textId="73281C7A" w:rsidR="00B7551A" w:rsidRPr="00265EE8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9438" w:type="dxa"/>
            <w:gridSpan w:val="9"/>
            <w:vMerge/>
          </w:tcPr>
          <w:p w14:paraId="37CECD60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3" w:type="dxa"/>
          </w:tcPr>
          <w:p w14:paraId="22597B85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bookmarkEnd w:id="4"/>
      <w:tr w:rsidR="00B7551A" w:rsidRPr="00920015" w14:paraId="0DA053C7" w14:textId="5DE4714F" w:rsidTr="00790150">
        <w:trPr>
          <w:trHeight w:val="318"/>
          <w:jc w:val="center"/>
        </w:trPr>
        <w:tc>
          <w:tcPr>
            <w:tcW w:w="797" w:type="dxa"/>
            <w:vMerge w:val="restart"/>
          </w:tcPr>
          <w:p w14:paraId="128C1885" w14:textId="77777777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395640F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52C60B4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2869749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0668059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Salı</w:t>
            </w:r>
          </w:p>
          <w:p w14:paraId="77568BFB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4E450F1E" w14:textId="0D0BE9D9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02.07.2024</w:t>
            </w:r>
          </w:p>
        </w:tc>
        <w:tc>
          <w:tcPr>
            <w:tcW w:w="533" w:type="dxa"/>
          </w:tcPr>
          <w:p w14:paraId="4A61D3FB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60E151C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508" w:type="dxa"/>
          </w:tcPr>
          <w:p w14:paraId="273D4271" w14:textId="23A3BA85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0520C4D2" w14:textId="19A7A58E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5" w:type="dxa"/>
          </w:tcPr>
          <w:p w14:paraId="3A610ED5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2467319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B86DEFE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26" w:type="dxa"/>
            <w:gridSpan w:val="2"/>
          </w:tcPr>
          <w:p w14:paraId="036D67CD" w14:textId="3042D905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MZK110 Koro II (Doç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. </w:t>
            </w: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Dr. Pınar ŞAHİN) (Derslik 1)</w:t>
            </w:r>
          </w:p>
        </w:tc>
        <w:tc>
          <w:tcPr>
            <w:tcW w:w="1134" w:type="dxa"/>
          </w:tcPr>
          <w:p w14:paraId="7653F30E" w14:textId="73B8517C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992" w:type="dxa"/>
          </w:tcPr>
          <w:p w14:paraId="414BD0CE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993" w:type="dxa"/>
          </w:tcPr>
          <w:p w14:paraId="1FDBD54B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B7551A" w:rsidRPr="00920015" w14:paraId="23C994E7" w14:textId="4F925FCF" w:rsidTr="00790150">
        <w:trPr>
          <w:trHeight w:val="731"/>
          <w:jc w:val="center"/>
        </w:trPr>
        <w:tc>
          <w:tcPr>
            <w:tcW w:w="797" w:type="dxa"/>
            <w:vMerge/>
          </w:tcPr>
          <w:p w14:paraId="5ABABE27" w14:textId="77777777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</w:tcPr>
          <w:p w14:paraId="491DB53C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3BE9B30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508" w:type="dxa"/>
          </w:tcPr>
          <w:p w14:paraId="4321CC23" w14:textId="614D92BC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2E3DE355" w14:textId="77777777" w:rsidR="00B7551A" w:rsidRPr="002E36EA" w:rsidRDefault="00B7551A" w:rsidP="002E36EA">
            <w:pPr>
              <w:jc w:val="center"/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</w:pP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SSD 3 Serbest Seçmeli Ders (MZK282 Grafik Resimleme)</w:t>
            </w:r>
          </w:p>
          <w:p w14:paraId="174702EE" w14:textId="77777777" w:rsidR="00B7551A" w:rsidRPr="002E36EA" w:rsidRDefault="00B7551A" w:rsidP="002E36EA">
            <w:pPr>
              <w:jc w:val="center"/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</w:pP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(Prof. Dr. Nuray GÜMÜŞTEKİN) (Ofis)</w:t>
            </w:r>
          </w:p>
          <w:p w14:paraId="06B7C12E" w14:textId="1A483024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(Dersi Alttan Alan Öğrenciler İçin)</w:t>
            </w:r>
          </w:p>
        </w:tc>
        <w:tc>
          <w:tcPr>
            <w:tcW w:w="2551" w:type="dxa"/>
            <w:gridSpan w:val="2"/>
          </w:tcPr>
          <w:p w14:paraId="2386ED38" w14:textId="128A0FAD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A534AF">
              <w:rPr>
                <w:rFonts w:ascii="Times New Roman" w:eastAsia="Calibri" w:hAnsi="Times New Roman" w:cs="Times New Roman"/>
                <w:sz w:val="11"/>
                <w:szCs w:val="11"/>
              </w:rPr>
              <w:t>MZK308 Armoni IV (Dr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. </w:t>
            </w:r>
            <w:r w:rsidRPr="00A534AF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Öğr. Üyesi Burak EKER) (Derslik 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1</w:t>
            </w:r>
            <w:r w:rsidRPr="00A534AF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276" w:type="dxa"/>
          </w:tcPr>
          <w:p w14:paraId="0C180AA0" w14:textId="23FAF2BC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MZK212 Müzik Tarihi II (Prof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. </w:t>
            </w: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Dr. Ilgım KILIÇ TAPU) (C 306)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BE0D8F">
              <w:rPr>
                <w:rFonts w:ascii="Times New Roman" w:eastAsia="Calibri" w:hAnsi="Times New Roman" w:cs="Times New Roman"/>
                <w:sz w:val="11"/>
                <w:szCs w:val="11"/>
              </w:rPr>
              <w:t>(Gözetmen Arş. Gör. Çisil ÖZYAMAN)</w:t>
            </w:r>
          </w:p>
        </w:tc>
        <w:tc>
          <w:tcPr>
            <w:tcW w:w="1134" w:type="dxa"/>
          </w:tcPr>
          <w:p w14:paraId="2035384A" w14:textId="76F87568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579F6C4C" w14:textId="59BC26FF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MZK214 Mesleki Yabancı Dil II (Prof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. </w:t>
            </w: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Dr. Ilgım KILIÇ TAPU) (C 306)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BE0D8F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(Gözetmen Arş. Gör. 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Uygur BÜRÜNGÜZ</w:t>
            </w:r>
            <w:r w:rsidRPr="00BE0D8F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</w:tcPr>
          <w:p w14:paraId="1A0A93AD" w14:textId="3C2CC724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1CE071A5" w14:textId="4DA44866" w:rsidR="00B7551A" w:rsidRPr="003216FF" w:rsidRDefault="00B7551A" w:rsidP="002E36EA">
            <w:pPr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MZK216 Müzik ve Terapi (ASD II Alan Seçmeli Dersler II) (Dr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. </w:t>
            </w: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Öğr. Üyesi Orçun BERRAKÇAY)</w:t>
            </w:r>
          </w:p>
          <w:p w14:paraId="22D01530" w14:textId="52ECDF4D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(C 306) </w:t>
            </w:r>
          </w:p>
        </w:tc>
        <w:tc>
          <w:tcPr>
            <w:tcW w:w="993" w:type="dxa"/>
          </w:tcPr>
          <w:p w14:paraId="3D725F91" w14:textId="77777777" w:rsidR="00B7551A" w:rsidRPr="003216FF" w:rsidRDefault="00B7551A" w:rsidP="002E36EA">
            <w:pPr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</w:tr>
      <w:tr w:rsidR="00B7551A" w:rsidRPr="00920015" w14:paraId="77060D3E" w14:textId="67C90F92" w:rsidTr="00790150">
        <w:trPr>
          <w:trHeight w:val="1442"/>
          <w:jc w:val="center"/>
        </w:trPr>
        <w:tc>
          <w:tcPr>
            <w:tcW w:w="797" w:type="dxa"/>
            <w:vMerge/>
          </w:tcPr>
          <w:p w14:paraId="076219D1" w14:textId="77777777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</w:tcPr>
          <w:p w14:paraId="59852DBB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53851B9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508" w:type="dxa"/>
          </w:tcPr>
          <w:p w14:paraId="1A175AFE" w14:textId="6117C4E3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3D84BAAD" w14:textId="77777777" w:rsidR="00B7551A" w:rsidRPr="002E36EA" w:rsidRDefault="00B7551A" w:rsidP="002E36EA">
            <w:pPr>
              <w:jc w:val="center"/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</w:pP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SSD4 Serbest Seçmeli Ders (MZK270 Görsel İletişim)</w:t>
            </w:r>
          </w:p>
          <w:p w14:paraId="27FA4AD4" w14:textId="77777777" w:rsidR="00B7551A" w:rsidRPr="002E36EA" w:rsidRDefault="00B7551A" w:rsidP="002E36EA">
            <w:pPr>
              <w:jc w:val="center"/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</w:pP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(Doç. Dr. Eda ÇORBACIOĞLU)</w:t>
            </w:r>
          </w:p>
          <w:p w14:paraId="209BD65E" w14:textId="48156189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(Ofis) (Dersi Alttan Alan Öğrenciler İçin)</w:t>
            </w:r>
          </w:p>
        </w:tc>
        <w:tc>
          <w:tcPr>
            <w:tcW w:w="1275" w:type="dxa"/>
          </w:tcPr>
          <w:p w14:paraId="4C8DF21C" w14:textId="0D756949" w:rsidR="00B7551A" w:rsidRPr="00920015" w:rsidRDefault="00B7551A" w:rsidP="002E36EA">
            <w:pPr>
              <w:tabs>
                <w:tab w:val="left" w:pos="857"/>
              </w:tabs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4589120" w14:textId="399D4192" w:rsidR="00B7551A" w:rsidRPr="003216FF" w:rsidRDefault="00B7551A" w:rsidP="002E36EA">
            <w:pPr>
              <w:tabs>
                <w:tab w:val="left" w:pos="857"/>
              </w:tabs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MZK302 Piyanoda Eşlik II (Doç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. </w:t>
            </w: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Dr. Pınar ŞAHİN) (Derslik 2)</w:t>
            </w:r>
          </w:p>
          <w:p w14:paraId="0D0A784D" w14:textId="46FADF29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B93D0E9" w14:textId="6177BF28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14:paraId="749B4AFE" w14:textId="5ABC8634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54203ACF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14:paraId="082B9C62" w14:textId="6C6BA770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MZK312 Türk Müzik Tarihi II (Doç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. </w:t>
            </w: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Dr. Serenat İSTANBULLU) (Derslik 1)</w:t>
            </w:r>
            <w:r w:rsidRPr="003216FF">
              <w:rPr>
                <w:rFonts w:ascii="Times New Roman" w:eastAsia="Calibri" w:hAnsi="Times New Roman" w:cs="Times New Roman"/>
                <w:kern w:val="2"/>
                <w:sz w:val="11"/>
                <w:szCs w:val="11"/>
                <w14:ligatures w14:val="standardContextual"/>
              </w:rPr>
              <w:t xml:space="preserve"> </w:t>
            </w:r>
            <w:r w:rsidRPr="00BE0D8F">
              <w:rPr>
                <w:rFonts w:ascii="Times New Roman" w:eastAsia="Calibri" w:hAnsi="Times New Roman" w:cs="Times New Roman"/>
                <w:kern w:val="2"/>
                <w:sz w:val="11"/>
                <w:szCs w:val="11"/>
                <w14:ligatures w14:val="standardContextual"/>
              </w:rPr>
              <w:t>(Gözetmen Arş. Gör. Uygur BÜRÜNGÜZ)</w:t>
            </w:r>
          </w:p>
        </w:tc>
        <w:tc>
          <w:tcPr>
            <w:tcW w:w="992" w:type="dxa"/>
          </w:tcPr>
          <w:p w14:paraId="0498DA94" w14:textId="6DC6A17D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</w:tcPr>
          <w:p w14:paraId="27674256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7551A" w:rsidRPr="00920015" w14:paraId="6B3A6D84" w14:textId="3F689F1B" w:rsidTr="00790150">
        <w:trPr>
          <w:trHeight w:val="770"/>
          <w:jc w:val="center"/>
        </w:trPr>
        <w:tc>
          <w:tcPr>
            <w:tcW w:w="797" w:type="dxa"/>
            <w:vMerge/>
          </w:tcPr>
          <w:p w14:paraId="3E370D8B" w14:textId="77777777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</w:tcPr>
          <w:p w14:paraId="610F5773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49ABB55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508" w:type="dxa"/>
          </w:tcPr>
          <w:p w14:paraId="5F117C93" w14:textId="7794093F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3CE5054B" w14:textId="5E21B63D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5" w:type="dxa"/>
            <w:shd w:val="clear" w:color="auto" w:fill="auto"/>
          </w:tcPr>
          <w:p w14:paraId="3908EBAF" w14:textId="108EE399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4BE2924" w14:textId="50D2A326" w:rsidR="00B7551A" w:rsidRPr="003216FF" w:rsidRDefault="00B7551A" w:rsidP="002E36EA">
            <w:pPr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MZK404 Müzikte Araştırma Teknikleri II (Prof. Dr. Ilgım KILIÇ TAPU)</w:t>
            </w:r>
          </w:p>
          <w:p w14:paraId="26465F75" w14:textId="7956E28E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(C-306)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BE0D8F">
              <w:rPr>
                <w:rFonts w:ascii="Times New Roman" w:eastAsia="Calibri" w:hAnsi="Times New Roman" w:cs="Times New Roman"/>
                <w:sz w:val="11"/>
                <w:szCs w:val="11"/>
              </w:rPr>
              <w:t>(Gözetmen Arş. Gör.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Uygur BÜRÜNGÜZ</w:t>
            </w:r>
            <w:r w:rsidRPr="00BE0D8F">
              <w:rPr>
                <w:rFonts w:ascii="Times New Roman" w:eastAsia="Calibri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276" w:type="dxa"/>
          </w:tcPr>
          <w:p w14:paraId="74C8DEE5" w14:textId="50BFB5C2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14:paraId="591BFDC3" w14:textId="1EA07B3E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MZK408 Estetik ve Müzik Eleştirisi (Doç.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Dr. Serenat İSTANBULLU) (Derslik 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2</w:t>
            </w: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) </w:t>
            </w:r>
            <w:r w:rsidRPr="00BE0D8F">
              <w:rPr>
                <w:rFonts w:ascii="Times New Roman" w:eastAsia="Calibri" w:hAnsi="Times New Roman" w:cs="Times New Roman"/>
                <w:sz w:val="11"/>
                <w:szCs w:val="11"/>
              </w:rPr>
              <w:t>(Gözetmen Arş. Gör. Çisil ÖZYAMAN)</w:t>
            </w:r>
          </w:p>
        </w:tc>
        <w:tc>
          <w:tcPr>
            <w:tcW w:w="992" w:type="dxa"/>
          </w:tcPr>
          <w:p w14:paraId="21E3045F" w14:textId="194E9AC4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14:paraId="1D2B84E2" w14:textId="0E5611CB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299599CF" w14:textId="6C54DAAD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</w:tcPr>
          <w:p w14:paraId="2BAC9BB0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7551A" w:rsidRPr="00920015" w14:paraId="5067B29C" w14:textId="17DD705A" w:rsidTr="00790150">
        <w:trPr>
          <w:trHeight w:val="48"/>
          <w:jc w:val="center"/>
        </w:trPr>
        <w:tc>
          <w:tcPr>
            <w:tcW w:w="797" w:type="dxa"/>
            <w:vMerge w:val="restart"/>
          </w:tcPr>
          <w:p w14:paraId="3B88608E" w14:textId="77777777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10E0D58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Çarşamba</w:t>
            </w:r>
          </w:p>
          <w:p w14:paraId="7322DAEF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1B35E73B" w14:textId="4AB89DEE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03.07.2024</w:t>
            </w:r>
          </w:p>
        </w:tc>
        <w:tc>
          <w:tcPr>
            <w:tcW w:w="533" w:type="dxa"/>
          </w:tcPr>
          <w:p w14:paraId="28A6A2F0" w14:textId="1E043628" w:rsidR="00B7551A" w:rsidRPr="00265EE8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508" w:type="dxa"/>
          </w:tcPr>
          <w:p w14:paraId="6505AD3D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14:paraId="1943E60D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</w:tcPr>
          <w:p w14:paraId="50501286" w14:textId="7247A70C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C528D72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D0CF45B" w14:textId="7AD3B7C1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010B3">
              <w:rPr>
                <w:rFonts w:ascii="Times New Roman" w:eastAsia="Calibri" w:hAnsi="Times New Roman" w:cs="Times New Roman"/>
                <w:kern w:val="2"/>
                <w:sz w:val="11"/>
                <w:szCs w:val="11"/>
                <w14:ligatures w14:val="standardContextual"/>
              </w:rPr>
              <w:t>MZK108 Çalgı Bilgisi II (Prof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  <w14:ligatures w14:val="standardContextual"/>
              </w:rPr>
              <w:t xml:space="preserve">. </w:t>
            </w:r>
            <w:r w:rsidRPr="001010B3">
              <w:rPr>
                <w:rFonts w:ascii="Times New Roman" w:eastAsia="Calibri" w:hAnsi="Times New Roman" w:cs="Times New Roman"/>
                <w:kern w:val="2"/>
                <w:sz w:val="11"/>
                <w:szCs w:val="11"/>
                <w14:ligatures w14:val="standardContextual"/>
              </w:rPr>
              <w:t xml:space="preserve">Dr. Ilgım KILIÇ TAPU) (C 306) </w:t>
            </w:r>
            <w:r w:rsidRPr="00BE0D8F">
              <w:rPr>
                <w:rFonts w:ascii="Times New Roman" w:eastAsia="Calibri" w:hAnsi="Times New Roman" w:cs="Times New Roman"/>
                <w:kern w:val="2"/>
                <w:sz w:val="11"/>
                <w:szCs w:val="11"/>
                <w14:ligatures w14:val="standardContextual"/>
              </w:rPr>
              <w:t>(Gözetmen Arş. Gör. Çisil ÖZYAMAN)</w:t>
            </w:r>
          </w:p>
        </w:tc>
        <w:tc>
          <w:tcPr>
            <w:tcW w:w="1134" w:type="dxa"/>
          </w:tcPr>
          <w:p w14:paraId="3C555A7E" w14:textId="2DF5AC55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gridSpan w:val="2"/>
          </w:tcPr>
          <w:p w14:paraId="43D7A0BA" w14:textId="61033DF3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010B3">
              <w:rPr>
                <w:rFonts w:ascii="Times New Roman" w:eastAsia="Calibri" w:hAnsi="Times New Roman" w:cs="Times New Roman"/>
                <w:kern w:val="2"/>
                <w:sz w:val="11"/>
                <w:szCs w:val="11"/>
                <w14:ligatures w14:val="standardContextual"/>
              </w:rPr>
              <w:t>MZK106 Müzikoloji (Dr.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  <w14:ligatures w14:val="standardContextual"/>
              </w:rPr>
              <w:t xml:space="preserve"> </w:t>
            </w:r>
            <w:r w:rsidRPr="001010B3">
              <w:rPr>
                <w:rFonts w:ascii="Times New Roman" w:eastAsia="Calibri" w:hAnsi="Times New Roman" w:cs="Times New Roman"/>
                <w:kern w:val="2"/>
                <w:sz w:val="11"/>
                <w:szCs w:val="11"/>
                <w14:ligatures w14:val="standardContextual"/>
              </w:rPr>
              <w:t>Öğr.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  <w14:ligatures w14:val="standardContextual"/>
              </w:rPr>
              <w:t xml:space="preserve"> </w:t>
            </w:r>
            <w:r w:rsidRPr="001010B3">
              <w:rPr>
                <w:rFonts w:ascii="Times New Roman" w:eastAsia="Calibri" w:hAnsi="Times New Roman" w:cs="Times New Roman"/>
                <w:kern w:val="2"/>
                <w:sz w:val="11"/>
                <w:szCs w:val="11"/>
                <w14:ligatures w14:val="standardContextual"/>
              </w:rPr>
              <w:t xml:space="preserve">Üyesi Burak EKER) (C 306) </w:t>
            </w:r>
            <w:r w:rsidRPr="00BE0D8F">
              <w:rPr>
                <w:rFonts w:ascii="Times New Roman" w:eastAsia="Calibri" w:hAnsi="Times New Roman" w:cs="Times New Roman"/>
                <w:kern w:val="2"/>
                <w:sz w:val="11"/>
                <w:szCs w:val="11"/>
                <w14:ligatures w14:val="standardContextual"/>
              </w:rPr>
              <w:t>(Gözetmen Arş. Gör. Uygur BÜRÜNGÜZ)</w:t>
            </w:r>
          </w:p>
        </w:tc>
        <w:tc>
          <w:tcPr>
            <w:tcW w:w="992" w:type="dxa"/>
          </w:tcPr>
          <w:p w14:paraId="24F0210E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</w:tcPr>
          <w:p w14:paraId="252BF621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51A" w:rsidRPr="00920015" w14:paraId="560CC978" w14:textId="228E03C4" w:rsidTr="00790150">
        <w:trPr>
          <w:trHeight w:val="455"/>
          <w:jc w:val="center"/>
        </w:trPr>
        <w:tc>
          <w:tcPr>
            <w:tcW w:w="797" w:type="dxa"/>
            <w:vMerge/>
          </w:tcPr>
          <w:p w14:paraId="32B4CC91" w14:textId="77777777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</w:tcPr>
          <w:p w14:paraId="5D189730" w14:textId="32DF9B51" w:rsidR="00B7551A" w:rsidRPr="00265EE8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508" w:type="dxa"/>
          </w:tcPr>
          <w:p w14:paraId="136CF557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14:paraId="64C12B35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1" w:type="dxa"/>
            <w:gridSpan w:val="2"/>
          </w:tcPr>
          <w:p w14:paraId="57A49B8E" w14:textId="16145D30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MZK304 Solfej Eğitimi VI (Dr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. </w:t>
            </w: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Öğr. Üyesi Burak EKER) (Derslik 1)</w:t>
            </w:r>
          </w:p>
        </w:tc>
        <w:tc>
          <w:tcPr>
            <w:tcW w:w="1276" w:type="dxa"/>
          </w:tcPr>
          <w:p w14:paraId="16818380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04B1BCD" w14:textId="7E156B9E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MZK206 Armoni II (Dr.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 </w:t>
            </w: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Öğr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.</w:t>
            </w: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 Üyesi Burak EKER) (Derslik 1)</w:t>
            </w:r>
          </w:p>
        </w:tc>
        <w:tc>
          <w:tcPr>
            <w:tcW w:w="992" w:type="dxa"/>
          </w:tcPr>
          <w:p w14:paraId="5E556773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0115D5F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213936D7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</w:tcPr>
          <w:p w14:paraId="3D333D63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51A" w:rsidRPr="00920015" w14:paraId="77F3F532" w14:textId="71C6C7DE" w:rsidTr="00790150">
        <w:trPr>
          <w:trHeight w:val="164"/>
          <w:jc w:val="center"/>
        </w:trPr>
        <w:tc>
          <w:tcPr>
            <w:tcW w:w="797" w:type="dxa"/>
            <w:vMerge/>
          </w:tcPr>
          <w:p w14:paraId="15361FE5" w14:textId="77777777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</w:tcPr>
          <w:p w14:paraId="58724A5D" w14:textId="522C1BBB" w:rsidR="00B7551A" w:rsidRPr="00265EE8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508" w:type="dxa"/>
          </w:tcPr>
          <w:p w14:paraId="339BB823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14:paraId="7F490691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</w:tcPr>
          <w:p w14:paraId="7734A625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C888570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8A51C33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gridSpan w:val="2"/>
          </w:tcPr>
          <w:p w14:paraId="2B9BC0AD" w14:textId="5C6DDF1E" w:rsidR="00B7551A" w:rsidRPr="00EE5F92" w:rsidRDefault="00B7551A" w:rsidP="002E36EA">
            <w:pPr>
              <w:jc w:val="center"/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</w:pPr>
            <w:r w:rsidRPr="00EE5F92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MZK306 Koro VI (Doç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. </w:t>
            </w:r>
            <w:r w:rsidRPr="00EE5F92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Dr. Pınar Şahin)</w:t>
            </w:r>
          </w:p>
          <w:p w14:paraId="137DB34C" w14:textId="5E9CD3A4" w:rsidR="00B7551A" w:rsidRPr="00EE5F92" w:rsidRDefault="00B7551A" w:rsidP="002E36EA">
            <w:pPr>
              <w:jc w:val="center"/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</w:pPr>
            <w:r w:rsidRPr="00EE5F92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(Derslik 2)</w:t>
            </w:r>
          </w:p>
        </w:tc>
        <w:tc>
          <w:tcPr>
            <w:tcW w:w="1134" w:type="dxa"/>
          </w:tcPr>
          <w:p w14:paraId="0D13FED6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6D0186D7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</w:tcPr>
          <w:p w14:paraId="71EE85BC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51A" w:rsidRPr="00920015" w14:paraId="49777B71" w14:textId="668D6153" w:rsidTr="00790150">
        <w:trPr>
          <w:trHeight w:val="161"/>
          <w:jc w:val="center"/>
        </w:trPr>
        <w:tc>
          <w:tcPr>
            <w:tcW w:w="797" w:type="dxa"/>
            <w:vMerge/>
          </w:tcPr>
          <w:p w14:paraId="683E627A" w14:textId="77777777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</w:tcPr>
          <w:p w14:paraId="3C54BDF5" w14:textId="45D2BAE6" w:rsidR="00B7551A" w:rsidRPr="00265EE8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508" w:type="dxa"/>
          </w:tcPr>
          <w:p w14:paraId="1A083F77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14:paraId="0F9AED84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</w:tcPr>
          <w:p w14:paraId="66A8D304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3E092F7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A43B4DC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9CC89F0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7BB04F39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0B1464D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14:paraId="4417E193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</w:tcPr>
          <w:p w14:paraId="58DB99DF" w14:textId="77777777" w:rsidR="00B7551A" w:rsidRPr="00265EE8" w:rsidRDefault="00B7551A" w:rsidP="002E36E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51A" w:rsidRPr="00920015" w14:paraId="79B30534" w14:textId="7BAAEF5A" w:rsidTr="00790150">
        <w:trPr>
          <w:trHeight w:val="472"/>
          <w:jc w:val="center"/>
        </w:trPr>
        <w:tc>
          <w:tcPr>
            <w:tcW w:w="797" w:type="dxa"/>
            <w:vMerge w:val="restart"/>
          </w:tcPr>
          <w:p w14:paraId="1C4A15E6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136D28C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4E6F2E8B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F383554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7A62A3A4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Perşembe</w:t>
            </w:r>
          </w:p>
          <w:p w14:paraId="352CB966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FD14A69" w14:textId="6EA78AF3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04.07.2024</w:t>
            </w:r>
          </w:p>
        </w:tc>
        <w:tc>
          <w:tcPr>
            <w:tcW w:w="533" w:type="dxa"/>
          </w:tcPr>
          <w:p w14:paraId="6B205524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26F2C5B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508" w:type="dxa"/>
          </w:tcPr>
          <w:p w14:paraId="02A5A51C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77006B09" w14:textId="4847AC56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5" w:type="dxa"/>
          </w:tcPr>
          <w:p w14:paraId="2398349D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52" w:type="dxa"/>
            <w:gridSpan w:val="2"/>
          </w:tcPr>
          <w:p w14:paraId="5778F529" w14:textId="7DE8BD50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E5F92">
              <w:rPr>
                <w:rFonts w:ascii="Times New Roman" w:eastAsia="Calibri" w:hAnsi="Times New Roman" w:cs="Times New Roman"/>
                <w:color w:val="000000"/>
                <w:kern w:val="2"/>
                <w:sz w:val="11"/>
                <w:szCs w:val="11"/>
              </w:rPr>
              <w:t>MZK102 Piyano II (Doç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11"/>
                <w:szCs w:val="11"/>
              </w:rPr>
              <w:t xml:space="preserve">. </w:t>
            </w:r>
            <w:r w:rsidRPr="00EE5F92">
              <w:rPr>
                <w:rFonts w:ascii="Times New Roman" w:eastAsia="Calibri" w:hAnsi="Times New Roman" w:cs="Times New Roman"/>
                <w:color w:val="000000"/>
                <w:kern w:val="2"/>
                <w:sz w:val="11"/>
                <w:szCs w:val="11"/>
              </w:rPr>
              <w:t>Dr. Serenat İSTANBULLU, Doç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11"/>
                <w:szCs w:val="11"/>
              </w:rPr>
              <w:t xml:space="preserve">. </w:t>
            </w:r>
            <w:r w:rsidRPr="00EE5F92">
              <w:rPr>
                <w:rFonts w:ascii="Times New Roman" w:eastAsia="Calibri" w:hAnsi="Times New Roman" w:cs="Times New Roman"/>
                <w:color w:val="000000"/>
                <w:kern w:val="2"/>
                <w:sz w:val="11"/>
                <w:szCs w:val="11"/>
              </w:rPr>
              <w:t>Dr. Pınar ŞAHİN, Dr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11"/>
                <w:szCs w:val="11"/>
              </w:rPr>
              <w:t xml:space="preserve">. </w:t>
            </w:r>
            <w:r w:rsidRPr="00EE5F92">
              <w:rPr>
                <w:rFonts w:ascii="Times New Roman" w:eastAsia="Calibri" w:hAnsi="Times New Roman" w:cs="Times New Roman"/>
                <w:color w:val="000000"/>
                <w:kern w:val="2"/>
                <w:sz w:val="11"/>
                <w:szCs w:val="11"/>
              </w:rPr>
              <w:t>Öğr. Üyesi Orçun BERRAKÇAY) (Öğr. Üyesi Ofis)</w:t>
            </w:r>
          </w:p>
        </w:tc>
        <w:tc>
          <w:tcPr>
            <w:tcW w:w="1134" w:type="dxa"/>
          </w:tcPr>
          <w:p w14:paraId="0FC3C566" w14:textId="77F1AC9D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442EF1EB" w14:textId="4F1345A0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14:paraId="06B81494" w14:textId="1A7A164E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2D50096E" w14:textId="2E9E5EBF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</w:tcPr>
          <w:p w14:paraId="67AD4CC0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7551A" w:rsidRPr="00920015" w14:paraId="1D45A362" w14:textId="7E6641BB" w:rsidTr="00790150">
        <w:trPr>
          <w:trHeight w:val="535"/>
          <w:jc w:val="center"/>
        </w:trPr>
        <w:tc>
          <w:tcPr>
            <w:tcW w:w="797" w:type="dxa"/>
            <w:vMerge/>
          </w:tcPr>
          <w:p w14:paraId="63DB8D55" w14:textId="77777777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</w:tcPr>
          <w:p w14:paraId="78C9D004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13E16FF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508" w:type="dxa"/>
          </w:tcPr>
          <w:p w14:paraId="660D3AD0" w14:textId="3AABACF0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365819C5" w14:textId="2ABBCBF8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51" w:type="dxa"/>
            <w:gridSpan w:val="2"/>
          </w:tcPr>
          <w:p w14:paraId="75C270BD" w14:textId="65099731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MZK204 Solfej Eğitimi IV (Dr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. </w:t>
            </w: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Öğr. Üyesi Burak EKER) (Derslik 1)</w:t>
            </w:r>
          </w:p>
        </w:tc>
        <w:tc>
          <w:tcPr>
            <w:tcW w:w="1276" w:type="dxa"/>
          </w:tcPr>
          <w:p w14:paraId="67CAE181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14:paraId="5F67A547" w14:textId="07E440BA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26" w:type="dxa"/>
            <w:gridSpan w:val="2"/>
          </w:tcPr>
          <w:p w14:paraId="7D118CCB" w14:textId="3DBD7113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E5F92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MZK202 Piyano IV (Doç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. </w:t>
            </w:r>
            <w:r w:rsidRPr="00EE5F92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Dr. Serenat İSTANBULLU, Doç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. </w:t>
            </w:r>
            <w:r w:rsidRPr="00EE5F92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Dr. Pınar ŞAHİN, Dr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. </w:t>
            </w:r>
            <w:r w:rsidRPr="00EE5F92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Öğr. Üyesi Orçun BERRAKÇAY) (Öğr. Üyesi Ofis)</w:t>
            </w:r>
          </w:p>
        </w:tc>
        <w:tc>
          <w:tcPr>
            <w:tcW w:w="992" w:type="dxa"/>
          </w:tcPr>
          <w:p w14:paraId="7C38774C" w14:textId="3B1A5A93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</w:tcPr>
          <w:p w14:paraId="33F496EC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7551A" w:rsidRPr="00920015" w14:paraId="04ABB549" w14:textId="494EBC77" w:rsidTr="00790150">
        <w:trPr>
          <w:trHeight w:val="417"/>
          <w:jc w:val="center"/>
        </w:trPr>
        <w:tc>
          <w:tcPr>
            <w:tcW w:w="797" w:type="dxa"/>
            <w:vMerge/>
          </w:tcPr>
          <w:p w14:paraId="1399BB59" w14:textId="77777777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</w:tcPr>
          <w:p w14:paraId="0BB50985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B3AF208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508" w:type="dxa"/>
          </w:tcPr>
          <w:p w14:paraId="576498C7" w14:textId="51CD8FE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789AFCD5" w14:textId="3908E900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5" w:type="dxa"/>
          </w:tcPr>
          <w:p w14:paraId="2CB94E14" w14:textId="0C0B9760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7167124" w14:textId="03F5A4CC" w:rsidR="00B7551A" w:rsidRPr="003216FF" w:rsidRDefault="00B7551A" w:rsidP="002E36EA">
            <w:pPr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MZK310 Popüler Müzik Tarihi (Prof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. </w:t>
            </w: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Dr. Ilgım KILIÇ TAPU)</w:t>
            </w:r>
          </w:p>
          <w:p w14:paraId="4945E6E7" w14:textId="5A8E7C5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(C 306) </w:t>
            </w:r>
            <w:r w:rsidRPr="00BE0D8F">
              <w:rPr>
                <w:rFonts w:ascii="Times New Roman" w:eastAsia="Calibri" w:hAnsi="Times New Roman" w:cs="Times New Roman"/>
                <w:sz w:val="11"/>
                <w:szCs w:val="11"/>
              </w:rPr>
              <w:t>(Gözetmen Arş. Gör. Çisil ÖZYAMAN)</w:t>
            </w:r>
          </w:p>
        </w:tc>
        <w:tc>
          <w:tcPr>
            <w:tcW w:w="1276" w:type="dxa"/>
          </w:tcPr>
          <w:p w14:paraId="78D2D7C3" w14:textId="74F321F6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14:paraId="1D53E493" w14:textId="1FD0FF3D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7004CAC5" w14:textId="5A9EF95B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14:paraId="2E7CCC05" w14:textId="6716393E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33D92F31" w14:textId="1F0DCE53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MZK320 Müzik Sosyolojisi ASD IV Alan Seçmeli Dersler IV (Dr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. </w:t>
            </w: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Öğr. Üyesi Burak EKER) (C 306) </w:t>
            </w:r>
            <w:r w:rsidRPr="00BE0D8F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(Gözetmen Arş. Gör. 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Uygur BÜRÜNGÜZ</w:t>
            </w:r>
          </w:p>
        </w:tc>
        <w:tc>
          <w:tcPr>
            <w:tcW w:w="993" w:type="dxa"/>
          </w:tcPr>
          <w:p w14:paraId="6CA10E2C" w14:textId="77777777" w:rsidR="00B7551A" w:rsidRPr="003216FF" w:rsidRDefault="00B7551A" w:rsidP="002E36EA">
            <w:pPr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</w:tr>
      <w:tr w:rsidR="00B7551A" w:rsidRPr="00920015" w14:paraId="6D111EC3" w14:textId="79A9B23B" w:rsidTr="00790150">
        <w:trPr>
          <w:trHeight w:val="477"/>
          <w:jc w:val="center"/>
        </w:trPr>
        <w:tc>
          <w:tcPr>
            <w:tcW w:w="797" w:type="dxa"/>
            <w:vMerge/>
          </w:tcPr>
          <w:p w14:paraId="4A566059" w14:textId="77777777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dxa"/>
          </w:tcPr>
          <w:p w14:paraId="6EBB2453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C6D76DF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508" w:type="dxa"/>
          </w:tcPr>
          <w:p w14:paraId="2E760016" w14:textId="20DFA169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7FEE12DF" w14:textId="5FFAEF3F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5" w:type="dxa"/>
          </w:tcPr>
          <w:p w14:paraId="6B56EEC5" w14:textId="258C160F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MZK406 Müzikoloji Bitirme Çalışması II (Prof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. </w:t>
            </w: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Dr. Ilgım KILIÇ TAPU – Doç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. </w:t>
            </w: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Dr. Serenat İSTANBULLU – Dr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. </w:t>
            </w: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Öğr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. </w:t>
            </w: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Üyesi Orçun BERRAKÇAY – Dr.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 </w:t>
            </w: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Öğr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. </w:t>
            </w:r>
            <w:r w:rsidRPr="002E36EA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Üyesi Burak EKER) (Ofis)</w:t>
            </w:r>
          </w:p>
        </w:tc>
        <w:tc>
          <w:tcPr>
            <w:tcW w:w="1276" w:type="dxa"/>
          </w:tcPr>
          <w:p w14:paraId="0112DBDA" w14:textId="06D31528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974CCA2" w14:textId="47B42FB1" w:rsidR="00B7551A" w:rsidRPr="003216FF" w:rsidRDefault="00B7551A" w:rsidP="002E36EA">
            <w:pPr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MZK402 Müzik Literatürü II (Dr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. </w:t>
            </w: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Öğr. Üyesi Burak EKER)</w:t>
            </w:r>
          </w:p>
          <w:p w14:paraId="4B88FD68" w14:textId="5FE9FF40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(Derslik 1) </w:t>
            </w:r>
            <w:r w:rsidRPr="00BE0D8F">
              <w:rPr>
                <w:rFonts w:ascii="Times New Roman" w:eastAsia="Calibri" w:hAnsi="Times New Roman" w:cs="Times New Roman"/>
                <w:sz w:val="11"/>
                <w:szCs w:val="11"/>
              </w:rPr>
              <w:t>(Gözetmen Arş. Gör. Çisil ÖZYAMAN)</w:t>
            </w:r>
          </w:p>
        </w:tc>
        <w:tc>
          <w:tcPr>
            <w:tcW w:w="1134" w:type="dxa"/>
          </w:tcPr>
          <w:p w14:paraId="616E55FF" w14:textId="10580C33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170474D8" w14:textId="463D84AE" w:rsidR="00B7551A" w:rsidRPr="00D01DB3" w:rsidRDefault="00B7551A" w:rsidP="002E36EA">
            <w:pPr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01DB3">
              <w:rPr>
                <w:rFonts w:ascii="Times New Roman" w:eastAsia="Calibri" w:hAnsi="Times New Roman" w:cs="Times New Roman"/>
                <w:sz w:val="11"/>
                <w:szCs w:val="11"/>
              </w:rPr>
              <w:t>MZK412 Eser Dinleme ve Tanımlama II ASD 6 Alan Seçmeli Dersler VI (Dr</w:t>
            </w: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. </w:t>
            </w:r>
            <w:r w:rsidRPr="00D01DB3">
              <w:rPr>
                <w:rFonts w:ascii="Times New Roman" w:eastAsia="Calibri" w:hAnsi="Times New Roman" w:cs="Times New Roman"/>
                <w:sz w:val="11"/>
                <w:szCs w:val="11"/>
              </w:rPr>
              <w:t>Öğr. Üyesi Burak EKER)</w:t>
            </w:r>
          </w:p>
          <w:p w14:paraId="60E60D6C" w14:textId="2103460E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216FF">
              <w:rPr>
                <w:rFonts w:ascii="Times New Roman" w:eastAsia="Calibri" w:hAnsi="Times New Roman" w:cs="Times New Roman"/>
                <w:sz w:val="11"/>
                <w:szCs w:val="11"/>
              </w:rPr>
              <w:t>(Derslik 1)</w:t>
            </w:r>
          </w:p>
        </w:tc>
        <w:tc>
          <w:tcPr>
            <w:tcW w:w="1134" w:type="dxa"/>
          </w:tcPr>
          <w:p w14:paraId="749DD6C0" w14:textId="2E1975BC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664480E1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</w:tcPr>
          <w:p w14:paraId="7E277232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7551A" w:rsidRPr="00920015" w14:paraId="5F8EF6DB" w14:textId="4A54F69A" w:rsidTr="00790150">
        <w:trPr>
          <w:trHeight w:val="286"/>
          <w:jc w:val="center"/>
        </w:trPr>
        <w:tc>
          <w:tcPr>
            <w:tcW w:w="797" w:type="dxa"/>
            <w:vMerge w:val="restart"/>
          </w:tcPr>
          <w:p w14:paraId="44D615AD" w14:textId="77777777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40A6AFB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7EB716EA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50F71940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Cuma</w:t>
            </w:r>
          </w:p>
          <w:p w14:paraId="32908B09" w14:textId="77777777" w:rsidR="00B7551A" w:rsidRPr="00790150" w:rsidRDefault="00B7551A" w:rsidP="002E36E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E32A97D" w14:textId="4EBA0258" w:rsidR="00B7551A" w:rsidRPr="00790150" w:rsidRDefault="00B7551A" w:rsidP="002E36E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9015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05.07.2024</w:t>
            </w:r>
          </w:p>
        </w:tc>
        <w:tc>
          <w:tcPr>
            <w:tcW w:w="533" w:type="dxa"/>
          </w:tcPr>
          <w:p w14:paraId="2E637F82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508" w:type="dxa"/>
          </w:tcPr>
          <w:p w14:paraId="62E6A603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457BAAE3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5" w:type="dxa"/>
          </w:tcPr>
          <w:p w14:paraId="09EB1E2A" w14:textId="03775123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52" w:type="dxa"/>
            <w:gridSpan w:val="2"/>
          </w:tcPr>
          <w:p w14:paraId="5B49ED70" w14:textId="7DFDB23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E5F92">
              <w:rPr>
                <w:rFonts w:ascii="Times New Roman" w:eastAsia="Calibri" w:hAnsi="Times New Roman" w:cs="Times New Roman"/>
                <w:color w:val="000000"/>
                <w:kern w:val="2"/>
                <w:sz w:val="11"/>
                <w:szCs w:val="11"/>
              </w:rPr>
              <w:t>MZK104 Solfej Eğitimi II (Dr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11"/>
                <w:szCs w:val="11"/>
              </w:rPr>
              <w:t xml:space="preserve">. </w:t>
            </w:r>
            <w:r w:rsidRPr="00EE5F92">
              <w:rPr>
                <w:rFonts w:ascii="Times New Roman" w:eastAsia="Calibri" w:hAnsi="Times New Roman" w:cs="Times New Roman"/>
                <w:color w:val="000000"/>
                <w:kern w:val="2"/>
                <w:sz w:val="11"/>
                <w:szCs w:val="11"/>
              </w:rPr>
              <w:t>Öğr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11"/>
                <w:szCs w:val="11"/>
              </w:rPr>
              <w:t>.</w:t>
            </w:r>
            <w:r w:rsidRPr="00EE5F92">
              <w:rPr>
                <w:rFonts w:ascii="Times New Roman" w:eastAsia="Calibri" w:hAnsi="Times New Roman" w:cs="Times New Roman"/>
                <w:color w:val="000000"/>
                <w:kern w:val="2"/>
                <w:sz w:val="11"/>
                <w:szCs w:val="11"/>
              </w:rPr>
              <w:t xml:space="preserve"> Üyesi Orçun BERRAKÇAY (Derslik 1)</w:t>
            </w:r>
          </w:p>
        </w:tc>
        <w:tc>
          <w:tcPr>
            <w:tcW w:w="1134" w:type="dxa"/>
          </w:tcPr>
          <w:p w14:paraId="70B06A62" w14:textId="73907854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7A8D23B8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14:paraId="05D05C9A" w14:textId="26F0AF98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3AEE35B3" w14:textId="29F06145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</w:tcPr>
          <w:p w14:paraId="38855753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7551A" w:rsidRPr="00920015" w14:paraId="1B815CB3" w14:textId="6E73DBC6" w:rsidTr="00790150">
        <w:trPr>
          <w:trHeight w:val="178"/>
          <w:jc w:val="center"/>
        </w:trPr>
        <w:tc>
          <w:tcPr>
            <w:tcW w:w="797" w:type="dxa"/>
            <w:vMerge/>
          </w:tcPr>
          <w:p w14:paraId="0AA11FCE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3" w:type="dxa"/>
          </w:tcPr>
          <w:p w14:paraId="5F8CE944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508" w:type="dxa"/>
          </w:tcPr>
          <w:p w14:paraId="1F5B64C9" w14:textId="01E979D2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color w:val="FF0000"/>
                <w:sz w:val="13"/>
                <w:szCs w:val="13"/>
                <w:highlight w:val="yellow"/>
              </w:rPr>
            </w:pPr>
          </w:p>
        </w:tc>
        <w:tc>
          <w:tcPr>
            <w:tcW w:w="851" w:type="dxa"/>
          </w:tcPr>
          <w:p w14:paraId="03AF5CBA" w14:textId="3188A649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color w:val="FF0000"/>
                <w:sz w:val="13"/>
                <w:szCs w:val="13"/>
                <w:highlight w:val="yellow"/>
              </w:rPr>
            </w:pPr>
          </w:p>
        </w:tc>
        <w:tc>
          <w:tcPr>
            <w:tcW w:w="1275" w:type="dxa"/>
          </w:tcPr>
          <w:p w14:paraId="6DAD2230" w14:textId="02647400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color w:val="FF0000"/>
                <w:sz w:val="13"/>
                <w:szCs w:val="13"/>
                <w:highlight w:val="yellow"/>
              </w:rPr>
            </w:pPr>
          </w:p>
        </w:tc>
        <w:tc>
          <w:tcPr>
            <w:tcW w:w="2552" w:type="dxa"/>
            <w:gridSpan w:val="2"/>
          </w:tcPr>
          <w:p w14:paraId="62C2C5B7" w14:textId="4A4F91E5" w:rsidR="00B7551A" w:rsidRPr="00EE5F92" w:rsidRDefault="00B7551A" w:rsidP="002E36EA">
            <w:pPr>
              <w:jc w:val="center"/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</w:pPr>
            <w:r w:rsidRPr="00EE5F92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MZK208 Koro IV (Doç</w:t>
            </w:r>
            <w:r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 xml:space="preserve">. </w:t>
            </w:r>
            <w:r w:rsidRPr="00EE5F92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Dr. Pınar ŞAHİN)</w:t>
            </w:r>
          </w:p>
          <w:p w14:paraId="10362334" w14:textId="6527F3A5" w:rsidR="00B7551A" w:rsidRPr="00394C1F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E5F92">
              <w:rPr>
                <w:rFonts w:ascii="Times New Roman" w:eastAsia="Calibri" w:hAnsi="Times New Roman" w:cs="Times New Roman"/>
                <w:kern w:val="2"/>
                <w:sz w:val="11"/>
                <w:szCs w:val="11"/>
              </w:rPr>
              <w:t>(Derslik 2)</w:t>
            </w:r>
          </w:p>
        </w:tc>
        <w:tc>
          <w:tcPr>
            <w:tcW w:w="1134" w:type="dxa"/>
          </w:tcPr>
          <w:p w14:paraId="12DE6B29" w14:textId="419CD758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166BABB9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14:paraId="2B42496D" w14:textId="00A00851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79C1D124" w14:textId="49CAB034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</w:tcPr>
          <w:p w14:paraId="6DC325DA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7551A" w:rsidRPr="00920015" w14:paraId="6B8C76D3" w14:textId="728FFDD3" w:rsidTr="00790150">
        <w:trPr>
          <w:trHeight w:val="141"/>
          <w:jc w:val="center"/>
        </w:trPr>
        <w:tc>
          <w:tcPr>
            <w:tcW w:w="797" w:type="dxa"/>
            <w:vMerge/>
          </w:tcPr>
          <w:p w14:paraId="4CCDF400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3" w:type="dxa"/>
          </w:tcPr>
          <w:p w14:paraId="405076F9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508" w:type="dxa"/>
          </w:tcPr>
          <w:p w14:paraId="5E3A0465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72C76C8E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5" w:type="dxa"/>
          </w:tcPr>
          <w:p w14:paraId="679C89EE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B646386" w14:textId="4C08316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54AF361" w14:textId="11189A33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14:paraId="3767B910" w14:textId="76EC4BA4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21337913" w14:textId="7D666975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14:paraId="4EB894B6" w14:textId="3E3FEB0C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1A2DD68C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</w:tcPr>
          <w:p w14:paraId="19097B92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7551A" w:rsidRPr="00920015" w14:paraId="59D691FE" w14:textId="1BD64384" w:rsidTr="00790150">
        <w:trPr>
          <w:trHeight w:val="119"/>
          <w:jc w:val="center"/>
        </w:trPr>
        <w:tc>
          <w:tcPr>
            <w:tcW w:w="797" w:type="dxa"/>
            <w:vMerge/>
          </w:tcPr>
          <w:p w14:paraId="06B75ED0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bookmarkStart w:id="5" w:name="_Hlk152070950"/>
          </w:p>
        </w:tc>
        <w:tc>
          <w:tcPr>
            <w:tcW w:w="533" w:type="dxa"/>
          </w:tcPr>
          <w:p w14:paraId="45322569" w14:textId="77777777" w:rsidR="00B7551A" w:rsidRPr="00920015" w:rsidRDefault="00B7551A" w:rsidP="002E36E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20015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508" w:type="dxa"/>
          </w:tcPr>
          <w:p w14:paraId="2FD1F65A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24E49FEE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5" w:type="dxa"/>
          </w:tcPr>
          <w:p w14:paraId="71D84101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042B183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9A0A2AA" w14:textId="3B4AFB12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14:paraId="15F3C1D2" w14:textId="381BEA4C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6A37D224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34" w:type="dxa"/>
          </w:tcPr>
          <w:p w14:paraId="1A371FD6" w14:textId="187561DB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</w:tcPr>
          <w:p w14:paraId="16801D83" w14:textId="6E0A3F9B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</w:tcPr>
          <w:p w14:paraId="05E8F0A1" w14:textId="77777777" w:rsidR="00B7551A" w:rsidRPr="00920015" w:rsidRDefault="00B7551A" w:rsidP="002E36EA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bookmarkEnd w:id="3"/>
      <w:bookmarkEnd w:id="5"/>
    </w:tbl>
    <w:p w14:paraId="697C4B20" w14:textId="77777777" w:rsidR="00B7551A" w:rsidRDefault="00B7551A" w:rsidP="007C087B">
      <w:pPr>
        <w:rPr>
          <w:rFonts w:ascii="Times New Roman" w:hAnsi="Times New Roman" w:cs="Times New Roman"/>
          <w:sz w:val="18"/>
          <w:szCs w:val="18"/>
        </w:rPr>
      </w:pPr>
    </w:p>
    <w:p w14:paraId="56E9154F" w14:textId="2CE85E74" w:rsidR="00546A4C" w:rsidRPr="00B7551A" w:rsidRDefault="00B7551A" w:rsidP="007C087B">
      <w:pPr>
        <w:rPr>
          <w:rFonts w:ascii="Times New Roman" w:hAnsi="Times New Roman" w:cs="Times New Roman"/>
          <w:sz w:val="18"/>
          <w:szCs w:val="18"/>
        </w:rPr>
      </w:pPr>
      <w:r w:rsidRPr="00B7551A">
        <w:rPr>
          <w:rFonts w:ascii="Times New Roman" w:hAnsi="Times New Roman" w:cs="Times New Roman"/>
          <w:sz w:val="18"/>
          <w:szCs w:val="18"/>
        </w:rPr>
        <w:t>*Kariyer Planlama sınavı 01.07.2024 Saat 18.00’da yapılacaktır.</w:t>
      </w:r>
    </w:p>
    <w:p w14:paraId="733783D1" w14:textId="14F38E3D" w:rsidR="005279D3" w:rsidRPr="00B7551A" w:rsidRDefault="007C087B" w:rsidP="00221EB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9609F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B02E81">
        <w:rPr>
          <w:rFonts w:ascii="Times New Roman" w:hAnsi="Times New Roman" w:cs="Times New Roman"/>
          <w:b/>
          <w:bCs/>
        </w:rPr>
        <w:t xml:space="preserve">  </w:t>
      </w:r>
      <w:r w:rsidRPr="0009609F"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Pr="0009609F">
        <w:rPr>
          <w:rFonts w:ascii="Times New Roman" w:hAnsi="Times New Roman" w:cs="Times New Roman"/>
          <w:b/>
          <w:bCs/>
          <w:sz w:val="18"/>
          <w:szCs w:val="18"/>
        </w:rPr>
        <w:t xml:space="preserve"> Müzik Bölüm Başkanlığı</w:t>
      </w:r>
      <w:bookmarkEnd w:id="0"/>
      <w:bookmarkEnd w:id="1"/>
    </w:p>
    <w:sectPr w:rsidR="005279D3" w:rsidRPr="00B7551A" w:rsidSect="0095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7CE87" w14:textId="77777777" w:rsidR="0058312D" w:rsidRDefault="0058312D" w:rsidP="00FC7C85">
      <w:pPr>
        <w:spacing w:after="0" w:line="240" w:lineRule="auto"/>
      </w:pPr>
      <w:r>
        <w:separator/>
      </w:r>
    </w:p>
  </w:endnote>
  <w:endnote w:type="continuationSeparator" w:id="0">
    <w:p w14:paraId="14B1100A" w14:textId="77777777" w:rsidR="0058312D" w:rsidRDefault="0058312D" w:rsidP="00FC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5B2C6" w14:textId="77777777" w:rsidR="0058312D" w:rsidRDefault="0058312D" w:rsidP="00FC7C85">
      <w:pPr>
        <w:spacing w:after="0" w:line="240" w:lineRule="auto"/>
      </w:pPr>
      <w:r>
        <w:separator/>
      </w:r>
    </w:p>
  </w:footnote>
  <w:footnote w:type="continuationSeparator" w:id="0">
    <w:p w14:paraId="41ED5472" w14:textId="77777777" w:rsidR="0058312D" w:rsidRDefault="0058312D" w:rsidP="00FC7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70E7E"/>
    <w:multiLevelType w:val="hybridMultilevel"/>
    <w:tmpl w:val="471C727C"/>
    <w:lvl w:ilvl="0" w:tplc="465210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18747C"/>
    <w:multiLevelType w:val="hybridMultilevel"/>
    <w:tmpl w:val="5060C34C"/>
    <w:lvl w:ilvl="0" w:tplc="F9249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71346">
    <w:abstractNumId w:val="1"/>
  </w:num>
  <w:num w:numId="2" w16cid:durableId="28732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7B"/>
    <w:rsid w:val="000010DD"/>
    <w:rsid w:val="000524C0"/>
    <w:rsid w:val="0005556D"/>
    <w:rsid w:val="000714B6"/>
    <w:rsid w:val="0009609F"/>
    <w:rsid w:val="000A75A2"/>
    <w:rsid w:val="000B6900"/>
    <w:rsid w:val="000F31B3"/>
    <w:rsid w:val="001010B3"/>
    <w:rsid w:val="00143FE8"/>
    <w:rsid w:val="00176583"/>
    <w:rsid w:val="001837D0"/>
    <w:rsid w:val="00190B3A"/>
    <w:rsid w:val="001E782B"/>
    <w:rsid w:val="00217848"/>
    <w:rsid w:val="00221EB3"/>
    <w:rsid w:val="00233A43"/>
    <w:rsid w:val="002363CD"/>
    <w:rsid w:val="00265EE8"/>
    <w:rsid w:val="00287F01"/>
    <w:rsid w:val="002967AF"/>
    <w:rsid w:val="002A1AD6"/>
    <w:rsid w:val="002A6991"/>
    <w:rsid w:val="002B643F"/>
    <w:rsid w:val="002D7012"/>
    <w:rsid w:val="002E36EA"/>
    <w:rsid w:val="003176E8"/>
    <w:rsid w:val="00323D5A"/>
    <w:rsid w:val="003376C4"/>
    <w:rsid w:val="00345E92"/>
    <w:rsid w:val="003740DC"/>
    <w:rsid w:val="00374E8F"/>
    <w:rsid w:val="003771AE"/>
    <w:rsid w:val="00394C1F"/>
    <w:rsid w:val="003C796A"/>
    <w:rsid w:val="003E0078"/>
    <w:rsid w:val="004430C8"/>
    <w:rsid w:val="00486827"/>
    <w:rsid w:val="004F1C14"/>
    <w:rsid w:val="00504EE5"/>
    <w:rsid w:val="005279D3"/>
    <w:rsid w:val="00546A4C"/>
    <w:rsid w:val="00551C8E"/>
    <w:rsid w:val="00567A79"/>
    <w:rsid w:val="00575634"/>
    <w:rsid w:val="0058312D"/>
    <w:rsid w:val="00584DBF"/>
    <w:rsid w:val="005A3B14"/>
    <w:rsid w:val="005A5C7E"/>
    <w:rsid w:val="005C3456"/>
    <w:rsid w:val="005E64CA"/>
    <w:rsid w:val="006217FC"/>
    <w:rsid w:val="006458B9"/>
    <w:rsid w:val="0067192B"/>
    <w:rsid w:val="0069008D"/>
    <w:rsid w:val="006C0FAD"/>
    <w:rsid w:val="006E296D"/>
    <w:rsid w:val="007016D3"/>
    <w:rsid w:val="00707CC3"/>
    <w:rsid w:val="00715AE7"/>
    <w:rsid w:val="00722233"/>
    <w:rsid w:val="00752519"/>
    <w:rsid w:val="00764837"/>
    <w:rsid w:val="00790150"/>
    <w:rsid w:val="00794516"/>
    <w:rsid w:val="007A4AEB"/>
    <w:rsid w:val="007C087B"/>
    <w:rsid w:val="007F44DB"/>
    <w:rsid w:val="00835958"/>
    <w:rsid w:val="00857B4E"/>
    <w:rsid w:val="008674AC"/>
    <w:rsid w:val="00892B5D"/>
    <w:rsid w:val="008C1D37"/>
    <w:rsid w:val="00905505"/>
    <w:rsid w:val="009139CA"/>
    <w:rsid w:val="00913B96"/>
    <w:rsid w:val="00920015"/>
    <w:rsid w:val="00921249"/>
    <w:rsid w:val="00931804"/>
    <w:rsid w:val="00951526"/>
    <w:rsid w:val="009B222F"/>
    <w:rsid w:val="009D0B34"/>
    <w:rsid w:val="00A36C96"/>
    <w:rsid w:val="00A66B97"/>
    <w:rsid w:val="00AB2EA9"/>
    <w:rsid w:val="00AF01A1"/>
    <w:rsid w:val="00B02E81"/>
    <w:rsid w:val="00B71E7A"/>
    <w:rsid w:val="00B7551A"/>
    <w:rsid w:val="00B762A3"/>
    <w:rsid w:val="00BE0D8F"/>
    <w:rsid w:val="00C42D15"/>
    <w:rsid w:val="00C43A6A"/>
    <w:rsid w:val="00C50403"/>
    <w:rsid w:val="00C55EA2"/>
    <w:rsid w:val="00C86B18"/>
    <w:rsid w:val="00C917D9"/>
    <w:rsid w:val="00CA51F2"/>
    <w:rsid w:val="00CA5642"/>
    <w:rsid w:val="00CB4A6F"/>
    <w:rsid w:val="00D202A1"/>
    <w:rsid w:val="00D93C3C"/>
    <w:rsid w:val="00D975F7"/>
    <w:rsid w:val="00D9794C"/>
    <w:rsid w:val="00DB246E"/>
    <w:rsid w:val="00DC4120"/>
    <w:rsid w:val="00DD099D"/>
    <w:rsid w:val="00DD1164"/>
    <w:rsid w:val="00DE2497"/>
    <w:rsid w:val="00DF6267"/>
    <w:rsid w:val="00E45F1A"/>
    <w:rsid w:val="00E921BF"/>
    <w:rsid w:val="00E9497B"/>
    <w:rsid w:val="00E95E6D"/>
    <w:rsid w:val="00EB2763"/>
    <w:rsid w:val="00EC1A67"/>
    <w:rsid w:val="00EC50FF"/>
    <w:rsid w:val="00ED1298"/>
    <w:rsid w:val="00ED1F75"/>
    <w:rsid w:val="00EE5F92"/>
    <w:rsid w:val="00F025BC"/>
    <w:rsid w:val="00F02EFC"/>
    <w:rsid w:val="00F270D5"/>
    <w:rsid w:val="00F45050"/>
    <w:rsid w:val="00F47212"/>
    <w:rsid w:val="00F66776"/>
    <w:rsid w:val="00FC7C85"/>
    <w:rsid w:val="00F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7613"/>
  <w15:docId w15:val="{F9918750-246B-4291-AF40-E240C5AB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5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6B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C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7C85"/>
  </w:style>
  <w:style w:type="paragraph" w:styleId="AltBilgi">
    <w:name w:val="footer"/>
    <w:basedOn w:val="Normal"/>
    <w:link w:val="AltBilgiChar"/>
    <w:uiPriority w:val="99"/>
    <w:unhideWhenUsed/>
    <w:rsid w:val="00FC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802D0E845339D4DBB50C68987D22396" ma:contentTypeVersion="14" ma:contentTypeDescription="Yeni belge oluşturun." ma:contentTypeScope="" ma:versionID="96a69d39fcea34d6444f6a66c0fe6050">
  <xsd:schema xmlns:xsd="http://www.w3.org/2001/XMLSchema" xmlns:xs="http://www.w3.org/2001/XMLSchema" xmlns:p="http://schemas.microsoft.com/office/2006/metadata/properties" xmlns:ns3="c117f89e-8464-48e8-865f-277ea49131d5" xmlns:ns4="bec7032b-b936-4d95-aff4-39482ef51c03" targetNamespace="http://schemas.microsoft.com/office/2006/metadata/properties" ma:root="true" ma:fieldsID="94f52518fac832996e1c657b1bc7b62b" ns3:_="" ns4:_="">
    <xsd:import namespace="c117f89e-8464-48e8-865f-277ea49131d5"/>
    <xsd:import namespace="bec7032b-b936-4d95-aff4-39482ef51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f89e-8464-48e8-865f-277ea491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032b-b936-4d95-aff4-39482ef51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17f89e-8464-48e8-865f-277ea49131d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E05C5-EB7F-4469-B534-49626208C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f89e-8464-48e8-865f-277ea49131d5"/>
    <ds:schemaRef ds:uri="bec7032b-b936-4d95-aff4-39482ef51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114A1-489D-4F99-88AF-7E45551FC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B7309E-A076-4099-AA15-98F70F6D6E34}">
  <ds:schemaRefs>
    <ds:schemaRef ds:uri="http://schemas.microsoft.com/office/2006/metadata/properties"/>
    <ds:schemaRef ds:uri="http://schemas.microsoft.com/office/infopath/2007/PartnerControls"/>
    <ds:schemaRef ds:uri="c117f89e-8464-48e8-865f-277ea49131d5"/>
  </ds:schemaRefs>
</ds:datastoreItem>
</file>

<file path=customXml/itemProps4.xml><?xml version="1.0" encoding="utf-8"?>
<ds:datastoreItem xmlns:ds="http://schemas.openxmlformats.org/officeDocument/2006/customXml" ds:itemID="{1D8A007F-3CFF-47AD-B851-3D41762CF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Metin Karkın</dc:creator>
  <cp:keywords/>
  <dc:description/>
  <cp:lastModifiedBy>Çisil Özyaman</cp:lastModifiedBy>
  <cp:revision>2</cp:revision>
  <cp:lastPrinted>2024-06-24T11:26:00Z</cp:lastPrinted>
  <dcterms:created xsi:type="dcterms:W3CDTF">2024-07-01T11:23:00Z</dcterms:created>
  <dcterms:modified xsi:type="dcterms:W3CDTF">2024-07-01T11:23:00Z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0x0101007802D0E845339D4DBB50C68987D22396</vt:lpwstr>
  </property>
</Properties>
</file>